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A4161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A4161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31.07</w:t>
      </w:r>
      <w:r w:rsidRPr="00A4161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.2024</w:t>
      </w:r>
    </w:p>
    <w:p w:rsidR="006D77F7" w:rsidRPr="00A4161D" w:rsidRDefault="006D77F7" w:rsidP="006D7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5ED" w:rsidRPr="006D77F7" w:rsidRDefault="00DC0118" w:rsidP="006D77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>олуч</w:t>
      </w:r>
      <w:r>
        <w:rPr>
          <w:rFonts w:ascii="Times New Roman" w:hAnsi="Times New Roman" w:cs="Times New Roman"/>
          <w:b/>
          <w:sz w:val="28"/>
          <w:szCs w:val="28"/>
        </w:rPr>
        <w:t>ить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3645ED">
        <w:rPr>
          <w:rFonts w:ascii="Times New Roman" w:hAnsi="Times New Roman" w:cs="Times New Roman"/>
          <w:b/>
          <w:sz w:val="28"/>
          <w:szCs w:val="28"/>
        </w:rPr>
        <w:t>ведени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3645ED">
        <w:rPr>
          <w:rFonts w:ascii="Times New Roman" w:hAnsi="Times New Roman" w:cs="Times New Roman"/>
          <w:b/>
          <w:sz w:val="28"/>
          <w:szCs w:val="28"/>
        </w:rPr>
        <w:t xml:space="preserve"> фонда данных землеустрой</w:t>
      </w:r>
      <w:r w:rsidR="006D77F7">
        <w:rPr>
          <w:rFonts w:ascii="Times New Roman" w:hAnsi="Times New Roman" w:cs="Times New Roman"/>
          <w:b/>
          <w:sz w:val="28"/>
          <w:szCs w:val="28"/>
        </w:rPr>
        <w:t xml:space="preserve">ства 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 xml:space="preserve">через </w:t>
      </w:r>
      <w:r w:rsidR="00050B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Единый портал</w:t>
      </w:r>
      <w:r w:rsidR="00FD7D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государственных услуг</w:t>
      </w:r>
    </w:p>
    <w:p w:rsidR="00DC0118" w:rsidRPr="003645ED" w:rsidRDefault="00DC0118" w:rsidP="00364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5ED" w:rsidRPr="00F3409A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поручением Президента Российской Федерации </w:t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Едином портале государственных услуг Российской Федерации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DC0118"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ЕПГУ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C0118"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5E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01.01.2023 года реализована возможность подачи заявлений о предоставлении </w:t>
      </w:r>
      <w:r w:rsidR="00895E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пользование материалов и данных государственного фонда данных, полученных в результате проведения землеустройства.</w:t>
      </w:r>
    </w:p>
    <w:p w:rsidR="00DC0118" w:rsidRPr="00F3409A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Соответствующее заявление на ЕПГУ можно подать, пройдя по ссылке: </w:t>
      </w:r>
      <w:hyperlink r:id="rId5" w:history="1">
        <w:r w:rsidR="00DC0118" w:rsidRPr="00CB529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https://gosuslugi.ru/600447/1/form</w:t>
        </w:r>
      </w:hyperlink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либо в главном меню портала выб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раздел «Стройка. Недвижимость». Далее в </w:t>
      </w:r>
      <w:r w:rsidR="001374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разделе «Популярные услуги» выб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подраздел «Предоставление материалов и данных государственного фонда данных, полученных в результате проведения землеустройства». После чего пошагово заполнит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форму заявления и направ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на исполнение. </w:t>
      </w:r>
      <w:r w:rsidR="006E37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готовности в личный кабинет на портале поступит ссылка для просмотра (скачивания) документа.</w:t>
      </w:r>
    </w:p>
    <w:p w:rsidR="00CC5D48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Обращаем внимание, что для использования сервиса необходима подтвержденная учетная запись на Портале государственных и муниципальных услуг.</w:t>
      </w:r>
    </w:p>
    <w:p w:rsidR="00DC0118" w:rsidRPr="003645ED" w:rsidRDefault="00917BCE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91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олномочия по ведению государственного фонда данных, полученных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1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проведения землеустройства, в том числе предоставление информации (материалов) из него осуществляет публично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-правовая компания «Роскадастр».</w:t>
      </w:r>
    </w:p>
    <w:p w:rsidR="000B6B8D" w:rsidRPr="000B6B8D" w:rsidRDefault="000B6B8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документам  фонда данных, установленным законом о землеустройстве, относятся: генеральная схема землеустройства территории Российской Федерации, схема землеустройства территорий субъектов Российской Федерации, схема землеустройства муниципальных образований, схемы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охраны земель;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карты (планы) объектов землеустройства; проекты внутрихозяйственного землеустройства; </w:t>
      </w:r>
      <w:proofErr w:type="gramStart"/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улучшения сельскохозяйственных угодий, освоения новых земель, рекультивации нарушенных земель, защиты земель от эрозии, селей, подтопления, заболачивания, вторичного засоления, иссушения, уплотнения, загрязнения отходами производства и потребления, радиоактивными и химическими веществами, заражения и других негативных воздействий;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почвенных, геоботанических и других обследований и изысканий, оценки качества земель, инвентаризации земель;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карты и атласы состояния и использования земель.</w:t>
      </w:r>
      <w:proofErr w:type="gramEnd"/>
    </w:p>
    <w:p w:rsidR="00623CBE" w:rsidRDefault="00795BF5" w:rsidP="00587E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BF5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396pt">
            <v:imagedata r:id="rId6" o:title="image_7802332_16117339 (1)"/>
          </v:shape>
        </w:pict>
      </w:r>
      <w:bookmarkStart w:id="0" w:name="_GoBack"/>
      <w:bookmarkEnd w:id="0"/>
    </w:p>
    <w:p w:rsidR="006D77F7" w:rsidRDefault="006D77F7" w:rsidP="006D77F7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6D77F7" w:rsidRPr="00A4161D" w:rsidRDefault="006D77F7" w:rsidP="006D77F7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r w:rsidRPr="00A4161D">
        <w:rPr>
          <w:rFonts w:ascii="Times New Roman" w:eastAsia="Calibri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A4161D">
        <w:rPr>
          <w:rFonts w:ascii="Times New Roman" w:eastAsia="Calibri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A4161D">
        <w:rPr>
          <w:rFonts w:ascii="Times New Roman" w:eastAsia="Calibri" w:hAnsi="Times New Roman" w:cs="Times New Roman"/>
        </w:rPr>
        <w:t>Росреестр</w:t>
      </w:r>
      <w:proofErr w:type="spellEnd"/>
      <w:r w:rsidRPr="00A4161D">
        <w:rPr>
          <w:rFonts w:ascii="Times New Roman" w:eastAsia="Calibri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</w:t>
      </w:r>
      <w:proofErr w:type="gramEnd"/>
      <w:r w:rsidRPr="00A4161D">
        <w:rPr>
          <w:rFonts w:ascii="Times New Roman" w:eastAsia="Calibri" w:hAnsi="Times New Roman" w:cs="Times New Roman"/>
        </w:rPr>
        <w:t xml:space="preserve">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A4161D">
        <w:rPr>
          <w:rFonts w:ascii="Times New Roman" w:eastAsia="Calibri" w:hAnsi="Times New Roman" w:cs="Times New Roman"/>
        </w:rPr>
        <w:t>Роскадастра</w:t>
      </w:r>
      <w:proofErr w:type="spellEnd"/>
      <w:r w:rsidRPr="00A4161D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A4161D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A4161D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A4161D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Пресс-секретарь Управления Росреестра по Алтайскому краю</w:t>
      </w:r>
      <w:r w:rsidRPr="00A4161D">
        <w:rPr>
          <w:rFonts w:ascii="Times New Roman" w:eastAsia="Calibri" w:hAnsi="Times New Roman" w:cs="Times New Roman"/>
          <w:sz w:val="20"/>
          <w:szCs w:val="20"/>
        </w:rPr>
        <w:br/>
      </w:r>
      <w:r w:rsidRPr="00A4161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6D77F7" w:rsidRPr="00A4161D" w:rsidRDefault="00795BF5" w:rsidP="006D77F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7" w:history="1">
        <w:r w:rsidR="006D77F7"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="006D77F7"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="006D77F7" w:rsidRPr="00A4161D">
        <w:rPr>
          <w:rFonts w:ascii="Times New Roman" w:eastAsia="Calibri" w:hAnsi="Times New Roman" w:cs="Times New Roman"/>
          <w:sz w:val="20"/>
          <w:szCs w:val="20"/>
        </w:rPr>
        <w:t>656002, Барнаул, ул. Советская, д. 16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Сайт Росреестра:</w:t>
      </w:r>
      <w:r w:rsidRPr="00A416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8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A4161D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A416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9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0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Телеграм-канал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1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6D77F7" w:rsidRPr="00F3409A" w:rsidRDefault="006D77F7" w:rsidP="00AE0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sectPr w:rsidR="006D77F7" w:rsidRPr="00F3409A" w:rsidSect="00AE01A4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223E83"/>
    <w:rsid w:val="00050B7B"/>
    <w:rsid w:val="000B6B8D"/>
    <w:rsid w:val="000E4AFA"/>
    <w:rsid w:val="001374D6"/>
    <w:rsid w:val="001B2BC1"/>
    <w:rsid w:val="00223E83"/>
    <w:rsid w:val="003645ED"/>
    <w:rsid w:val="005571B1"/>
    <w:rsid w:val="00587E9E"/>
    <w:rsid w:val="005E3B83"/>
    <w:rsid w:val="00623CBE"/>
    <w:rsid w:val="006D77F7"/>
    <w:rsid w:val="006E37AB"/>
    <w:rsid w:val="00747B38"/>
    <w:rsid w:val="00795BF5"/>
    <w:rsid w:val="00895E13"/>
    <w:rsid w:val="008B2AE2"/>
    <w:rsid w:val="00917BCE"/>
    <w:rsid w:val="00952B03"/>
    <w:rsid w:val="0096158E"/>
    <w:rsid w:val="00A43AB1"/>
    <w:rsid w:val="00AE01A4"/>
    <w:rsid w:val="00CC5D48"/>
    <w:rsid w:val="00D768BC"/>
    <w:rsid w:val="00DC0118"/>
    <w:rsid w:val="00DE2DAB"/>
    <w:rsid w:val="00E06C84"/>
    <w:rsid w:val="00EE1D25"/>
    <w:rsid w:val="00F3409A"/>
    <w:rsid w:val="00FD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1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1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gov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22press_rosreestr@mail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ok.ru/rosreestr22alt.krai" TargetMode="External"/><Relationship Id="rId5" Type="http://schemas.openxmlformats.org/officeDocument/2006/relationships/hyperlink" Target="https://gosuslugi.ru/600447/1/form" TargetMode="External"/><Relationship Id="rId10" Type="http://schemas.openxmlformats.org/officeDocument/2006/relationships/hyperlink" Target="https://vk.com/rosreestr_altaiskii_kra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zen.ru/id/6392ad9bbc8b8d2fd42961a7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Вера Андреевна</dc:creator>
  <cp:keywords/>
  <dc:description/>
  <cp:lastModifiedBy>r22ioa14101975</cp:lastModifiedBy>
  <cp:revision>11</cp:revision>
  <cp:lastPrinted>2024-04-16T06:44:00Z</cp:lastPrinted>
  <dcterms:created xsi:type="dcterms:W3CDTF">2024-01-16T02:22:00Z</dcterms:created>
  <dcterms:modified xsi:type="dcterms:W3CDTF">2024-08-23T03:41:00Z</dcterms:modified>
</cp:coreProperties>
</file>